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7C8" w:rsidRPr="002177C8" w:rsidRDefault="002177C8" w:rsidP="002177C8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                               </w:t>
      </w:r>
      <w:r w:rsidRPr="002177C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Таблица 2</w:t>
      </w:r>
    </w:p>
    <w:p w:rsidR="002177C8" w:rsidRDefault="002177C8" w:rsidP="002177C8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177C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</w:t>
      </w:r>
      <w:r w:rsidRPr="002177C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к приложению </w:t>
      </w:r>
      <w:r w:rsidR="00DC375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3</w:t>
      </w:r>
    </w:p>
    <w:p w:rsidR="002177C8" w:rsidRDefault="002177C8" w:rsidP="002177C8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17674" w:rsidRDefault="002177C8" w:rsidP="002177C8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6A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Распределение бюджетных ассигнований по целевым статьям, группам и подгруппам видов расходов классификации расходов бюджета Ордынского района Новосибирской области на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плановый период </w:t>
      </w:r>
      <w:r w:rsidRPr="00196A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 и 2019 годов</w:t>
      </w:r>
    </w:p>
    <w:p w:rsidR="00A50086" w:rsidRDefault="00A50086" w:rsidP="002177C8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50086" w:rsidRDefault="00A50086" w:rsidP="002177C8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50086" w:rsidRDefault="0082133B" w:rsidP="00A5008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</w:t>
      </w:r>
      <w:r w:rsidR="008B293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</w:t>
      </w:r>
      <w:r w:rsidR="00A50086" w:rsidRPr="00A5008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ыс. рублей</w:t>
      </w:r>
    </w:p>
    <w:tbl>
      <w:tblPr>
        <w:tblW w:w="1021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92"/>
        <w:gridCol w:w="1276"/>
        <w:gridCol w:w="525"/>
        <w:gridCol w:w="600"/>
        <w:gridCol w:w="438"/>
        <w:gridCol w:w="1256"/>
        <w:gridCol w:w="1326"/>
      </w:tblGrid>
      <w:tr w:rsidR="0082133B" w:rsidRPr="0082133B" w:rsidTr="009F4658">
        <w:trPr>
          <w:trHeight w:val="595"/>
        </w:trPr>
        <w:tc>
          <w:tcPr>
            <w:tcW w:w="4792" w:type="dxa"/>
            <w:shd w:val="clear" w:color="auto" w:fill="auto"/>
            <w:vAlign w:val="center"/>
            <w:hideMark/>
          </w:tcPr>
          <w:p w:rsidR="0082133B" w:rsidRPr="0082133B" w:rsidRDefault="0082133B" w:rsidP="00821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2133B" w:rsidRPr="0082133B" w:rsidRDefault="0082133B" w:rsidP="008213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525" w:type="dxa"/>
            <w:shd w:val="clear" w:color="auto" w:fill="auto"/>
            <w:noWrap/>
            <w:vAlign w:val="center"/>
            <w:hideMark/>
          </w:tcPr>
          <w:p w:rsidR="0082133B" w:rsidRPr="0082133B" w:rsidRDefault="0082133B" w:rsidP="008213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82133B" w:rsidRPr="0082133B" w:rsidRDefault="0082133B" w:rsidP="008213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438" w:type="dxa"/>
            <w:shd w:val="clear" w:color="auto" w:fill="auto"/>
            <w:noWrap/>
            <w:vAlign w:val="center"/>
            <w:hideMark/>
          </w:tcPr>
          <w:p w:rsidR="0082133B" w:rsidRPr="0082133B" w:rsidRDefault="0082133B" w:rsidP="008213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1256" w:type="dxa"/>
            <w:shd w:val="clear" w:color="auto" w:fill="auto"/>
            <w:vAlign w:val="center"/>
            <w:hideMark/>
          </w:tcPr>
          <w:p w:rsidR="0082133B" w:rsidRPr="0082133B" w:rsidRDefault="0082133B" w:rsidP="008213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 2018 год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82133B" w:rsidRPr="0082133B" w:rsidRDefault="0082133B" w:rsidP="008213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 2019 год</w:t>
            </w:r>
          </w:p>
        </w:tc>
      </w:tr>
      <w:tr w:rsidR="009F4658" w:rsidRPr="009F4658" w:rsidTr="009F4658">
        <w:trPr>
          <w:trHeight w:val="255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сфере межнациональных отношений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13 008,3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21 983,4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Проведение выборов в представительные органы  муниципального образования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13 008,3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21 983,4</w:t>
            </w:r>
          </w:p>
        </w:tc>
      </w:tr>
      <w:tr w:rsidR="009F4658" w:rsidRPr="009F4658" w:rsidTr="009F4658">
        <w:trPr>
          <w:trHeight w:val="255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0110002030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978,0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1 023,4</w:t>
            </w:r>
          </w:p>
        </w:tc>
      </w:tr>
      <w:tr w:rsidR="009F4658" w:rsidRPr="009F4658" w:rsidTr="009F4658">
        <w:trPr>
          <w:trHeight w:val="780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0110002030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978,0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1 023,4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0110002030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978,0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1 023,4</w:t>
            </w:r>
          </w:p>
        </w:tc>
      </w:tr>
      <w:tr w:rsidR="009F4658" w:rsidRPr="009F4658" w:rsidTr="009F4658">
        <w:trPr>
          <w:trHeight w:val="255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Центральный аппарат.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11 316,6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20 213,2</w:t>
            </w:r>
          </w:p>
        </w:tc>
      </w:tr>
      <w:tr w:rsidR="009F4658" w:rsidRPr="009F4658" w:rsidTr="009F4658">
        <w:trPr>
          <w:trHeight w:val="780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11 316,6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20 213,2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11 316,6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20 213,2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0110002110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713,7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746,8</w:t>
            </w:r>
          </w:p>
        </w:tc>
      </w:tr>
      <w:tr w:rsidR="009F4658" w:rsidRPr="009F4658" w:rsidTr="009F4658">
        <w:trPr>
          <w:trHeight w:val="780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0110002110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713,7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746,8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0110002110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713,7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746,8</w:t>
            </w:r>
          </w:p>
        </w:tc>
      </w:tr>
      <w:tr w:rsidR="009F4658" w:rsidRPr="009F4658" w:rsidTr="009F4658">
        <w:trPr>
          <w:trHeight w:val="255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45 756,1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46 156,5</w:t>
            </w:r>
          </w:p>
        </w:tc>
      </w:tr>
      <w:tr w:rsidR="009F4658" w:rsidRPr="009F4658" w:rsidTr="009F4658">
        <w:trPr>
          <w:trHeight w:val="588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отдельных государственных полномочий НСО по расчету и предоставлению дотаций бюджетам поселений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0300070220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45 756,1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46 156,5</w:t>
            </w:r>
          </w:p>
        </w:tc>
      </w:tr>
      <w:tr w:rsidR="009F4658" w:rsidRPr="009F4658" w:rsidTr="009F4658">
        <w:trPr>
          <w:trHeight w:val="255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0300070220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45 756,1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46 156,5</w:t>
            </w:r>
          </w:p>
        </w:tc>
      </w:tr>
      <w:tr w:rsidR="009F4658" w:rsidRPr="009F4658" w:rsidTr="009F4658">
        <w:trPr>
          <w:trHeight w:val="255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0300070220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45 756,1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46 156,5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социального характера и другие вопросы в области национальной экономики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84 225,9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85 455,7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 на образование и организацию деятельности комиссий по делам несовершеннолетних и защите их прав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746,5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746,5</w:t>
            </w:r>
          </w:p>
        </w:tc>
      </w:tr>
      <w:tr w:rsidR="009F4658" w:rsidRPr="009F4658" w:rsidTr="009F4658">
        <w:trPr>
          <w:trHeight w:val="780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657,0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657,0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657,0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657,0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89,5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89,5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89,5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89,5</w:t>
            </w:r>
          </w:p>
        </w:tc>
      </w:tr>
      <w:tr w:rsidR="009F4658" w:rsidRPr="009F4658" w:rsidTr="009F4658">
        <w:trPr>
          <w:trHeight w:val="1548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 на улучшение социального положения семей с детьми, 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2014 - 2019 годы"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0400070179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0400070179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0400070179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</w:t>
            </w:r>
          </w:p>
        </w:tc>
      </w:tr>
      <w:tr w:rsidR="009F4658" w:rsidRPr="009F4658" w:rsidTr="009F4658">
        <w:trPr>
          <w:trHeight w:val="588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33 584,2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33 584,2</w:t>
            </w:r>
          </w:p>
        </w:tc>
      </w:tr>
      <w:tr w:rsidR="009F4658" w:rsidRPr="009F4658" w:rsidTr="009F4658">
        <w:trPr>
          <w:trHeight w:val="780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31 657,0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31 657,0</w:t>
            </w:r>
          </w:p>
        </w:tc>
      </w:tr>
      <w:tr w:rsidR="009F4658" w:rsidRPr="009F4658" w:rsidTr="009F4658">
        <w:trPr>
          <w:trHeight w:val="255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30 553,5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30 553,5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1 103,5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1 103,5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1 684,2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1 684,2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1 684,2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1 684,2</w:t>
            </w:r>
          </w:p>
        </w:tc>
      </w:tr>
      <w:tr w:rsidR="009F4658" w:rsidRPr="009F4658" w:rsidTr="009F4658">
        <w:trPr>
          <w:trHeight w:val="255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243,0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243,0</w:t>
            </w:r>
          </w:p>
        </w:tc>
      </w:tr>
      <w:tr w:rsidR="009F4658" w:rsidRPr="009F4658" w:rsidTr="009F4658">
        <w:trPr>
          <w:trHeight w:val="255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243,0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243,0</w:t>
            </w:r>
          </w:p>
        </w:tc>
      </w:tr>
      <w:tr w:rsidR="009F4658" w:rsidRPr="009F4658" w:rsidTr="009F4658">
        <w:trPr>
          <w:trHeight w:val="588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44 079,2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44 079,2</w:t>
            </w:r>
          </w:p>
        </w:tc>
      </w:tr>
      <w:tr w:rsidR="009F4658" w:rsidRPr="009F4658" w:rsidTr="009F4658">
        <w:trPr>
          <w:trHeight w:val="780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1 858,8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1 858,8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1 858,8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1 858,8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17 347,3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17 347,3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17 347,3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17 347,3</w:t>
            </w:r>
          </w:p>
        </w:tc>
      </w:tr>
      <w:tr w:rsidR="009F4658" w:rsidRPr="009F4658" w:rsidTr="009F4658">
        <w:trPr>
          <w:trHeight w:val="255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24 873,1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24 873,1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24 873,1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24 873,1</w:t>
            </w:r>
          </w:p>
        </w:tc>
      </w:tr>
      <w:tr w:rsidR="009F4658" w:rsidRPr="009F4658" w:rsidTr="009F4658">
        <w:trPr>
          <w:trHeight w:val="780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Оздоровление детей в рамках государственной программы НСО «Развитие системы социальной поддержки населения и улучшение социального положения семей с детьми в Новосибирской области на 2014-2019 годы»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0400070359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4 699,0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4 699,0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0400070359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4 699,0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4 699,0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0400070359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4 699,0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4 699,0</w:t>
            </w:r>
          </w:p>
        </w:tc>
      </w:tr>
      <w:tr w:rsidR="009F4658" w:rsidRPr="009F4658" w:rsidTr="009F4658">
        <w:trPr>
          <w:trHeight w:val="780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04000R0829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1 277,4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04000R0829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1 277,4</w:t>
            </w:r>
          </w:p>
        </w:tc>
      </w:tr>
      <w:tr w:rsidR="009F4658" w:rsidRPr="009F4658" w:rsidTr="009F4658">
        <w:trPr>
          <w:trHeight w:val="255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04000R0829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1 277,4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расходов на содержание дорог  местного значения  за счет средств местного  бюджета.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0490000000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1 099,0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1 051,4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расходов на содержание дорог  местного значения  за счет средств местного  бюджета.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0490004050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1 099,0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1 051,4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0490004050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1 099,0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1 051,4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0490004050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1 099,0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1 051,4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 органов) органов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118,7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118,7</w:t>
            </w:r>
          </w:p>
        </w:tc>
      </w:tr>
      <w:tr w:rsidR="009F4658" w:rsidRPr="009F4658" w:rsidTr="009F4658">
        <w:trPr>
          <w:trHeight w:val="588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6,7</w:t>
            </w:r>
          </w:p>
        </w:tc>
      </w:tr>
      <w:tr w:rsidR="009F4658" w:rsidRPr="009F4658" w:rsidTr="009F4658">
        <w:trPr>
          <w:trHeight w:val="780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4,6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4,6</w:t>
            </w:r>
          </w:p>
        </w:tc>
      </w:tr>
      <w:tr w:rsidR="009F4658" w:rsidRPr="009F4658" w:rsidTr="009F4658">
        <w:trPr>
          <w:trHeight w:val="255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</w:t>
            </w:r>
          </w:p>
        </w:tc>
      </w:tr>
      <w:tr w:rsidR="009F4658" w:rsidRPr="009F4658" w:rsidTr="009F4658">
        <w:trPr>
          <w:trHeight w:val="255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</w:t>
            </w:r>
          </w:p>
        </w:tc>
      </w:tr>
      <w:tr w:rsidR="009F4658" w:rsidRPr="009F4658" w:rsidTr="009F4658">
        <w:trPr>
          <w:trHeight w:val="588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112,0</w:t>
            </w:r>
          </w:p>
        </w:tc>
      </w:tr>
      <w:tr w:rsidR="009F4658" w:rsidRPr="009F4658" w:rsidTr="009F4658">
        <w:trPr>
          <w:trHeight w:val="780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12,0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12,0</w:t>
            </w:r>
          </w:p>
        </w:tc>
      </w:tr>
      <w:tr w:rsidR="009F4658" w:rsidRPr="009F4658" w:rsidTr="009F4658">
        <w:trPr>
          <w:trHeight w:val="255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3 641,6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9F4658" w:rsidRPr="009F4658" w:rsidTr="009F4658">
        <w:trPr>
          <w:trHeight w:val="255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Процентные платежи по долговым обязательствам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0650000000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3 641,6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9F4658" w:rsidRPr="009F4658" w:rsidTr="009F4658">
        <w:trPr>
          <w:trHeight w:val="255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0650002000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3 641,6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9F4658" w:rsidRPr="009F4658" w:rsidTr="009F4658">
        <w:trPr>
          <w:trHeight w:val="255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0650002000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3 641,6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9F4658" w:rsidRPr="009F4658" w:rsidTr="009F4658">
        <w:trPr>
          <w:trHeight w:val="255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0650002000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3 641,6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9F4658" w:rsidRPr="009F4658" w:rsidTr="009F4658">
        <w:trPr>
          <w:trHeight w:val="255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области образования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494 019,6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500 616,8</w:t>
            </w:r>
          </w:p>
        </w:tc>
      </w:tr>
      <w:tr w:rsidR="009F4658" w:rsidRPr="009F4658" w:rsidTr="009F4658">
        <w:trPr>
          <w:trHeight w:val="255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Детские дошкольные учреждения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0710000000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493 019,6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500 616,8</w:t>
            </w:r>
          </w:p>
        </w:tc>
      </w:tr>
      <w:tr w:rsidR="009F4658" w:rsidRPr="009F4658" w:rsidTr="009F4658">
        <w:trPr>
          <w:trHeight w:val="255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Детские дошкольные учреждения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11 111,6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12 673,6</w:t>
            </w:r>
          </w:p>
        </w:tc>
      </w:tr>
      <w:tr w:rsidR="009F4658" w:rsidRPr="009F4658" w:rsidTr="009F4658">
        <w:trPr>
          <w:trHeight w:val="780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11 111,6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12 673,6</w:t>
            </w:r>
          </w:p>
        </w:tc>
      </w:tr>
      <w:tr w:rsidR="009F4658" w:rsidRPr="009F4658" w:rsidTr="009F4658">
        <w:trPr>
          <w:trHeight w:val="255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11 111,6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12 673,6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деятельности дошкольных учреждений за счет родительской платы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0710042010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15 660,0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15 660,0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0710042010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15 660,0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15 660,0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0710042010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15 660,0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15 660,0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Школы-детские сады, школы начальные, неполные средние и средние.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27 552,2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30 927,1</w:t>
            </w:r>
          </w:p>
        </w:tc>
      </w:tr>
      <w:tr w:rsidR="009F4658" w:rsidRPr="009F4658" w:rsidTr="009F4658">
        <w:trPr>
          <w:trHeight w:val="780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27 552,2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30 927,1</w:t>
            </w:r>
          </w:p>
        </w:tc>
      </w:tr>
      <w:tr w:rsidR="009F4658" w:rsidRPr="009F4658" w:rsidTr="009F4658">
        <w:trPr>
          <w:trHeight w:val="255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27 552,2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30 927,1</w:t>
            </w:r>
          </w:p>
        </w:tc>
      </w:tr>
      <w:tr w:rsidR="009F4658" w:rsidRPr="009F4658" w:rsidTr="009F4658">
        <w:trPr>
          <w:trHeight w:val="588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деятельности школ-детских садов, школ начальных, неполных средних и средних за счет родительской платы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9 963,0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9 963,0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9 963,0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9 963,0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9 963,0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9 963,0</w:t>
            </w:r>
          </w:p>
        </w:tc>
      </w:tr>
      <w:tr w:rsidR="009F4658" w:rsidRPr="009F4658" w:rsidTr="009F4658">
        <w:trPr>
          <w:trHeight w:val="255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Школы-интернаты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3 058,1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3 618,5</w:t>
            </w:r>
          </w:p>
        </w:tc>
      </w:tr>
      <w:tr w:rsidR="009F4658" w:rsidRPr="009F4658" w:rsidTr="009F4658">
        <w:trPr>
          <w:trHeight w:val="780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3 058,1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3 618,5</w:t>
            </w:r>
          </w:p>
        </w:tc>
      </w:tr>
      <w:tr w:rsidR="009F4658" w:rsidRPr="009F4658" w:rsidTr="009F4658">
        <w:trPr>
          <w:trHeight w:val="255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3 058,1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3 618,5</w:t>
            </w:r>
          </w:p>
        </w:tc>
      </w:tr>
      <w:tr w:rsidR="009F4658" w:rsidRPr="009F4658" w:rsidTr="009F4658">
        <w:trPr>
          <w:trHeight w:val="255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20 758,4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21 852,5</w:t>
            </w:r>
          </w:p>
        </w:tc>
      </w:tr>
      <w:tr w:rsidR="009F4658" w:rsidRPr="009F4658" w:rsidTr="009F4658">
        <w:trPr>
          <w:trHeight w:val="780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20 558,4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21 652,5</w:t>
            </w:r>
          </w:p>
        </w:tc>
      </w:tr>
      <w:tr w:rsidR="009F4658" w:rsidRPr="009F4658" w:rsidTr="009F4658">
        <w:trPr>
          <w:trHeight w:val="255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20 558,4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21 652,5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12 042,0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13 047,8</w:t>
            </w:r>
          </w:p>
        </w:tc>
      </w:tr>
      <w:tr w:rsidR="009F4658" w:rsidRPr="009F4658" w:rsidTr="009F4658">
        <w:trPr>
          <w:trHeight w:val="780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9 402,0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10 407,8</w:t>
            </w:r>
          </w:p>
        </w:tc>
      </w:tr>
      <w:tr w:rsidR="009F4658" w:rsidRPr="009F4658" w:rsidTr="009F4658">
        <w:trPr>
          <w:trHeight w:val="255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9 402,0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10 407,8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2 640,0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2 640,0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2 640,0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2 640,0</w:t>
            </w:r>
          </w:p>
        </w:tc>
      </w:tr>
      <w:tr w:rsidR="009F4658" w:rsidRPr="009F4658" w:rsidTr="009F4658">
        <w:trPr>
          <w:trHeight w:val="588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65 648,8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65 648,8</w:t>
            </w:r>
          </w:p>
        </w:tc>
      </w:tr>
      <w:tr w:rsidR="009F4658" w:rsidRPr="009F4658" w:rsidTr="009F4658">
        <w:trPr>
          <w:trHeight w:val="780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64 409,2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64 409,2</w:t>
            </w:r>
          </w:p>
        </w:tc>
      </w:tr>
      <w:tr w:rsidR="009F4658" w:rsidRPr="009F4658" w:rsidTr="009F4658">
        <w:trPr>
          <w:trHeight w:val="255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64 409,2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64 409,2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1 239,6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1 239,6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1 239,6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1 239,6</w:t>
            </w:r>
          </w:p>
        </w:tc>
      </w:tr>
      <w:tr w:rsidR="009F4658" w:rsidRPr="009F4658" w:rsidTr="009F4658">
        <w:trPr>
          <w:trHeight w:val="255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Реализация основных общеобразовательных программ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259 893,1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259 893,1</w:t>
            </w:r>
          </w:p>
        </w:tc>
      </w:tr>
      <w:tr w:rsidR="009F4658" w:rsidRPr="009F4658" w:rsidTr="009F4658">
        <w:trPr>
          <w:trHeight w:val="780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251 423,8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251 423,8</w:t>
            </w:r>
          </w:p>
        </w:tc>
      </w:tr>
      <w:tr w:rsidR="009F4658" w:rsidRPr="009F4658" w:rsidTr="009F4658">
        <w:trPr>
          <w:trHeight w:val="255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251 423,8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251 423,8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8 469,3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8 469,3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8 469,3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8 469,3</w:t>
            </w:r>
          </w:p>
        </w:tc>
      </w:tr>
      <w:tr w:rsidR="009F4658" w:rsidRPr="009F4658" w:rsidTr="009F4658">
        <w:trPr>
          <w:trHeight w:val="1164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37 925,8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37 925,8</w:t>
            </w:r>
          </w:p>
        </w:tc>
      </w:tr>
      <w:tr w:rsidR="009F4658" w:rsidRPr="009F4658" w:rsidTr="009F4658">
        <w:trPr>
          <w:trHeight w:val="780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32 764,6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32 764,6</w:t>
            </w:r>
          </w:p>
        </w:tc>
      </w:tr>
      <w:tr w:rsidR="009F4658" w:rsidRPr="009F4658" w:rsidTr="009F4658">
        <w:trPr>
          <w:trHeight w:val="255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32 764,6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32 764,6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5 085,9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5 085,9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5 085,9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5 085,9</w:t>
            </w:r>
          </w:p>
        </w:tc>
      </w:tr>
      <w:tr w:rsidR="009F4658" w:rsidRPr="009F4658" w:rsidTr="009F4658">
        <w:trPr>
          <w:trHeight w:val="255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75,3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75,3</w:t>
            </w:r>
          </w:p>
        </w:tc>
      </w:tr>
      <w:tr w:rsidR="009F4658" w:rsidRPr="009F4658" w:rsidTr="009F4658">
        <w:trPr>
          <w:trHeight w:val="255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75,3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75,3</w:t>
            </w:r>
          </w:p>
        </w:tc>
      </w:tr>
      <w:tr w:rsidR="009F4658" w:rsidRPr="009F4658" w:rsidTr="009F4658">
        <w:trPr>
          <w:trHeight w:val="1548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ИМТ на реализацию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0710070820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6 000,0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6 000,0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0710070820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6 000,0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6 000,0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0710070820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6 000,0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6 000,0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0710070849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23 406,6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23 406,6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0710070849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23 406,6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23 406,6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0710070849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23 406,6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23 406,6</w:t>
            </w:r>
          </w:p>
        </w:tc>
      </w:tr>
      <w:tr w:rsidR="009F4658" w:rsidRPr="009F4658" w:rsidTr="009F4658">
        <w:trPr>
          <w:trHeight w:val="1164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Субсидия на реализацию подпрограммы "Выявление и поддержка одаренных детей и талантливой учащейся молодежи"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0730000000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9F4658" w:rsidRPr="009F4658" w:rsidTr="009F4658">
        <w:trPr>
          <w:trHeight w:val="1164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на реализацию подпрограммы "Выявление и поддержка одаренных детей и талантливой учащейся молодежи"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0730070550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0730070550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0730070550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9F4658" w:rsidRPr="009F4658" w:rsidTr="009F4658">
        <w:trPr>
          <w:trHeight w:val="255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области культуры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54 413,2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58 676,7</w:t>
            </w:r>
          </w:p>
        </w:tc>
      </w:tr>
      <w:tr w:rsidR="009F4658" w:rsidRPr="009F4658" w:rsidTr="009F4658">
        <w:trPr>
          <w:trHeight w:val="255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области культуры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0810000000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54 413,2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58 676,7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27 468,6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29 084,7</w:t>
            </w:r>
          </w:p>
        </w:tc>
      </w:tr>
      <w:tr w:rsidR="009F4658" w:rsidRPr="009F4658" w:rsidTr="009F4658">
        <w:trPr>
          <w:trHeight w:val="780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26 767,8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28 306,2</w:t>
            </w:r>
          </w:p>
        </w:tc>
      </w:tr>
      <w:tr w:rsidR="009F4658" w:rsidRPr="009F4658" w:rsidTr="009F4658">
        <w:trPr>
          <w:trHeight w:val="255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26 767,8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28 306,2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700,8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778,5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700,8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778,5</w:t>
            </w:r>
          </w:p>
        </w:tc>
      </w:tr>
      <w:tr w:rsidR="009F4658" w:rsidRPr="009F4658" w:rsidTr="009F4658">
        <w:trPr>
          <w:trHeight w:val="255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Музеи и постоянные выставки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999,9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1 047,2</w:t>
            </w:r>
          </w:p>
        </w:tc>
      </w:tr>
      <w:tr w:rsidR="009F4658" w:rsidRPr="009F4658" w:rsidTr="009F4658">
        <w:trPr>
          <w:trHeight w:val="780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976,5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1 021,8</w:t>
            </w:r>
          </w:p>
        </w:tc>
      </w:tr>
      <w:tr w:rsidR="009F4658" w:rsidRPr="009F4658" w:rsidTr="009F4658">
        <w:trPr>
          <w:trHeight w:val="255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976,5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1 021,8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23,4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25,4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23,4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25,4</w:t>
            </w:r>
          </w:p>
        </w:tc>
      </w:tr>
      <w:tr w:rsidR="009F4658" w:rsidRPr="009F4658" w:rsidTr="009F4658">
        <w:trPr>
          <w:trHeight w:val="255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Библиотеки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6 789,3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7 150,4</w:t>
            </w:r>
          </w:p>
        </w:tc>
      </w:tr>
      <w:tr w:rsidR="009F4658" w:rsidRPr="009F4658" w:rsidTr="009F4658">
        <w:trPr>
          <w:trHeight w:val="780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6 783,9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7 145,0</w:t>
            </w:r>
          </w:p>
        </w:tc>
      </w:tr>
      <w:tr w:rsidR="009F4658" w:rsidRPr="009F4658" w:rsidTr="009F4658">
        <w:trPr>
          <w:trHeight w:val="255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6 783,9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7 145,0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5,4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5,4</w:t>
            </w:r>
          </w:p>
        </w:tc>
      </w:tr>
      <w:tr w:rsidR="009F4658" w:rsidRPr="009F4658" w:rsidTr="009F4658">
        <w:trPr>
          <w:trHeight w:val="255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Административно-хозяйственный центр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19 155,4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21 394,4</w:t>
            </w:r>
          </w:p>
        </w:tc>
      </w:tr>
      <w:tr w:rsidR="009F4658" w:rsidRPr="009F4658" w:rsidTr="009F4658">
        <w:trPr>
          <w:trHeight w:val="780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19 155,4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21 394,4</w:t>
            </w:r>
          </w:p>
        </w:tc>
      </w:tr>
      <w:tr w:rsidR="009F4658" w:rsidRPr="009F4658" w:rsidTr="009F4658">
        <w:trPr>
          <w:trHeight w:val="255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19 155,4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21 394,4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деятельности (оказание услуг) государственных (муниципальных) учреждений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5 851,8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6 142,4</w:t>
            </w:r>
          </w:p>
        </w:tc>
      </w:tr>
      <w:tr w:rsidR="009F4658" w:rsidRPr="009F4658" w:rsidTr="009F4658">
        <w:trPr>
          <w:trHeight w:val="780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на реализацию мероприятий государственной программы  Новосибирской области "Обеспечение безопасности жизнедеятельности населения Новосибирской области на период 2015-2020 годов"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1000070440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1000070440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1000070440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</w:t>
            </w:r>
          </w:p>
        </w:tc>
      </w:tr>
      <w:tr w:rsidR="009F4658" w:rsidRPr="009F4658" w:rsidTr="009F4658">
        <w:trPr>
          <w:trHeight w:val="780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Исследования в области разработки вооружения, военной и специальной техники в целях обеспечения государственной программы вооружения в рамках государственного оборонного заказа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1010000000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5 771,8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6 062,4</w:t>
            </w:r>
          </w:p>
        </w:tc>
      </w:tr>
      <w:tr w:rsidR="009F4658" w:rsidRPr="009F4658" w:rsidTr="009F4658">
        <w:trPr>
          <w:trHeight w:val="255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Доплаты к пенсиям муниципальных служащих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1010049100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1 320,0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1 320,0</w:t>
            </w:r>
          </w:p>
        </w:tc>
      </w:tr>
      <w:tr w:rsidR="009F4658" w:rsidRPr="009F4658" w:rsidTr="009F4658">
        <w:trPr>
          <w:trHeight w:val="255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1010049100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1 320,0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1 320,0</w:t>
            </w:r>
          </w:p>
        </w:tc>
      </w:tr>
      <w:tr w:rsidR="009F4658" w:rsidRPr="009F4658" w:rsidTr="009F4658">
        <w:trPr>
          <w:trHeight w:val="255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1010049100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1 320,0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1 320,0</w:t>
            </w:r>
          </w:p>
        </w:tc>
      </w:tr>
      <w:tr w:rsidR="009F4658" w:rsidRPr="009F4658" w:rsidTr="009F4658">
        <w:trPr>
          <w:trHeight w:val="255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4 451,8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4 742,4</w:t>
            </w:r>
          </w:p>
        </w:tc>
      </w:tr>
      <w:tr w:rsidR="009F4658" w:rsidRPr="009F4658" w:rsidTr="009F4658">
        <w:trPr>
          <w:trHeight w:val="780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669,7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669,7</w:t>
            </w:r>
          </w:p>
        </w:tc>
      </w:tr>
      <w:tr w:rsidR="009F4658" w:rsidRPr="009F4658" w:rsidTr="009F4658">
        <w:trPr>
          <w:trHeight w:val="255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669,7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669,7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3 577,1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3 867,7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3 577,1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3 867,7</w:t>
            </w:r>
          </w:p>
        </w:tc>
      </w:tr>
      <w:tr w:rsidR="009F4658" w:rsidRPr="009F4658" w:rsidTr="009F4658">
        <w:trPr>
          <w:trHeight w:val="255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205,0</w:t>
            </w:r>
          </w:p>
        </w:tc>
      </w:tr>
      <w:tr w:rsidR="009F4658" w:rsidRPr="009F4658" w:rsidTr="009F4658">
        <w:trPr>
          <w:trHeight w:val="255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205,0</w:t>
            </w:r>
          </w:p>
        </w:tc>
      </w:tr>
      <w:tr w:rsidR="009F4658" w:rsidRPr="009F4658" w:rsidTr="009F4658">
        <w:trPr>
          <w:trHeight w:val="255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Государственная поддержка инвестиционных проектов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2 102,0</w:t>
            </w:r>
          </w:p>
        </w:tc>
      </w:tr>
      <w:tr w:rsidR="009F4658" w:rsidRPr="009F4658" w:rsidTr="009F4658">
        <w:trPr>
          <w:trHeight w:val="588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 на реализацию мероприятий государственной программы Новосибирской области "Культура Новосибирской области" на 2015-2020 годы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1100070290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1100070290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1100070290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государственной программы "Культура Новосибирской области на 2015-2020 годы"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1100070660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1 602,0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1100070660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1 602,0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1100070660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1 602,0</w:t>
            </w:r>
          </w:p>
        </w:tc>
      </w:tr>
      <w:tr w:rsidR="009F4658" w:rsidRPr="009F4658" w:rsidTr="009F4658">
        <w:trPr>
          <w:trHeight w:val="588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2 500,0</w:t>
            </w:r>
          </w:p>
        </w:tc>
      </w:tr>
      <w:tr w:rsidR="009F4658" w:rsidRPr="009F4658" w:rsidTr="009F4658">
        <w:trPr>
          <w:trHeight w:val="588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государственной программы Новосибирской области  "Развитие физической культуры и спорта в Новосибирской области на 2015-2021 годы"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1400070670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1400070670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1400070670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</w:t>
            </w:r>
          </w:p>
        </w:tc>
      </w:tr>
      <w:tr w:rsidR="009F4658" w:rsidRPr="009F4658" w:rsidTr="009F4658">
        <w:trPr>
          <w:trHeight w:val="1164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 на создание в общеобразовательных организациях, расположенных в сельской местности, условий для занятий  физической культурой и спортом в рамках государственной программы Новосибирской области "Развитие физической культуры и спорта в Новосибирской области на 2015 - 2021 годы"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14000R0970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14000R0970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14000R0970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</w:t>
            </w:r>
          </w:p>
        </w:tc>
      </w:tr>
      <w:tr w:rsidR="009F4658" w:rsidRPr="009F4658" w:rsidTr="009F4658">
        <w:trPr>
          <w:trHeight w:val="780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государственной программы  Новосибирской области "Развитие субъектов малого и среднего предпринимательства на территории Новосибирской области на 2018 -2019 годы"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773,9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822,2</w:t>
            </w:r>
          </w:p>
        </w:tc>
      </w:tr>
      <w:tr w:rsidR="009F4658" w:rsidRPr="009F4658" w:rsidTr="009F4658">
        <w:trPr>
          <w:trHeight w:val="780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государственной программы  Новосибирской области "Развитие субъектов малого и среднего предпринимательства на территории Новосибирской области на 2018 -2019 годы"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1600070690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773,9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822,2</w:t>
            </w:r>
          </w:p>
        </w:tc>
      </w:tr>
      <w:tr w:rsidR="009F4658" w:rsidRPr="009F4658" w:rsidTr="009F4658">
        <w:trPr>
          <w:trHeight w:val="255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1600070690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773,9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822,2</w:t>
            </w:r>
          </w:p>
        </w:tc>
      </w:tr>
      <w:tr w:rsidR="009F4658" w:rsidRPr="009F4658" w:rsidTr="009F4658">
        <w:trPr>
          <w:trHeight w:val="588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1600070690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773,9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822,2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2200000000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</w:t>
            </w:r>
          </w:p>
        </w:tc>
      </w:tr>
      <w:tr w:rsidR="009F4658" w:rsidRPr="009F4658" w:rsidTr="009F4658">
        <w:trPr>
          <w:trHeight w:val="780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на реализацию мероприятий государственной программы Новосибирской области "Построение и развитие аппаратно-программного комплекса "Безопасный город" в Новосибирской области на 2016-2021 годы"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2200070910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2200070910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2200070910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</w:t>
            </w:r>
          </w:p>
        </w:tc>
      </w:tr>
      <w:tr w:rsidR="009F4658" w:rsidRPr="009F4658" w:rsidTr="009F4658">
        <w:trPr>
          <w:trHeight w:val="588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 государственной программы "Устойчивое развитие сельских территорий  в Новосибирской области на 2015-2017 годы и на период до 2020 года"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2600000000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15 498,0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16 646,0</w:t>
            </w:r>
          </w:p>
        </w:tc>
      </w:tr>
      <w:tr w:rsidR="009F4658" w:rsidRPr="009F4658" w:rsidTr="009F4658">
        <w:trPr>
          <w:trHeight w:val="588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 государственной программы "Устойчивое развитие сельских территорий  в Новосибирской области на 2015-2017 годы и на период до 2020 года"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2600070250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15 498,0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16 646,0</w:t>
            </w:r>
          </w:p>
        </w:tc>
      </w:tr>
      <w:tr w:rsidR="009F4658" w:rsidRPr="009F4658" w:rsidTr="009F4658">
        <w:trPr>
          <w:trHeight w:val="255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2600070250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15 498,0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16 646,0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2600070250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15 498,0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16 646,0</w:t>
            </w:r>
          </w:p>
        </w:tc>
      </w:tr>
      <w:tr w:rsidR="009F4658" w:rsidRPr="009F4658" w:rsidTr="009F4658">
        <w:trPr>
          <w:trHeight w:val="780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6100000000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63 769,6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64 141,8</w:t>
            </w:r>
          </w:p>
        </w:tc>
      </w:tr>
      <w:tr w:rsidR="009F4658" w:rsidRPr="009F4658" w:rsidTr="009F4658">
        <w:trPr>
          <w:trHeight w:val="780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63 769,6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64 141,8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11 127,8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10 500,0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11 127,8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10 500,0</w:t>
            </w:r>
          </w:p>
        </w:tc>
      </w:tr>
      <w:tr w:rsidR="009F4658" w:rsidRPr="009F4658" w:rsidTr="009F4658">
        <w:trPr>
          <w:trHeight w:val="255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52 641,8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53 641,8</w:t>
            </w:r>
          </w:p>
        </w:tc>
      </w:tr>
      <w:tr w:rsidR="009F4658" w:rsidRPr="009F4658" w:rsidTr="009F4658">
        <w:trPr>
          <w:trHeight w:val="255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52 641,8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53 641,8</w:t>
            </w:r>
          </w:p>
        </w:tc>
      </w:tr>
      <w:tr w:rsidR="009F4658" w:rsidRPr="009F4658" w:rsidTr="009F4658">
        <w:trPr>
          <w:trHeight w:val="255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направления областного бюджета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13 577,0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19 219,2</w:t>
            </w:r>
          </w:p>
        </w:tc>
      </w:tr>
      <w:tr w:rsidR="009F4658" w:rsidRPr="009F4658" w:rsidTr="009F4658">
        <w:trPr>
          <w:trHeight w:val="972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1 849,1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1 849,1</w:t>
            </w:r>
          </w:p>
        </w:tc>
      </w:tr>
      <w:tr w:rsidR="009F4658" w:rsidRPr="009F4658" w:rsidTr="009F4658">
        <w:trPr>
          <w:trHeight w:val="255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1 849,1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1 849,1</w:t>
            </w:r>
          </w:p>
        </w:tc>
      </w:tr>
      <w:tr w:rsidR="009F4658" w:rsidRPr="009F4658" w:rsidTr="009F4658">
        <w:trPr>
          <w:trHeight w:val="255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1 849,1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1 849,1</w:t>
            </w:r>
          </w:p>
        </w:tc>
      </w:tr>
      <w:tr w:rsidR="009F4658" w:rsidRPr="009F4658" w:rsidTr="009F4658">
        <w:trPr>
          <w:trHeight w:val="588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240,4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240,4</w:t>
            </w:r>
          </w:p>
        </w:tc>
      </w:tr>
      <w:tr w:rsidR="009F4658" w:rsidRPr="009F4658" w:rsidTr="009F4658">
        <w:trPr>
          <w:trHeight w:val="780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196,2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196,2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196,2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196,2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44,2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44,2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44,2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44,2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совершенствованию организации школьного питания в Новосибирской области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9900070779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6 839,3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6 839,3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9900070779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6 839,3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6 839,3</w:t>
            </w:r>
          </w:p>
        </w:tc>
      </w:tr>
      <w:tr w:rsidR="009F4658" w:rsidRPr="009F4658" w:rsidTr="009F4658">
        <w:trPr>
          <w:trHeight w:val="396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9900070779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6 839,3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6 839,3</w:t>
            </w:r>
          </w:p>
        </w:tc>
      </w:tr>
      <w:tr w:rsidR="009F4658" w:rsidRPr="009F4658" w:rsidTr="009F4658">
        <w:trPr>
          <w:trHeight w:val="255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Условно-утвержденные расходы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9990000000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4 648,2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10 290,4</w:t>
            </w:r>
          </w:p>
        </w:tc>
      </w:tr>
      <w:tr w:rsidR="009F4658" w:rsidRPr="009F4658" w:rsidTr="009F4658">
        <w:trPr>
          <w:trHeight w:val="255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Условно-утвержденные расходы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9990000090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4 648,2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10 290,4</w:t>
            </w:r>
          </w:p>
        </w:tc>
      </w:tr>
      <w:tr w:rsidR="009F4658" w:rsidRPr="009F4658" w:rsidTr="009F4658">
        <w:trPr>
          <w:trHeight w:val="255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9990000090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4 648,2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10 290,4</w:t>
            </w:r>
          </w:p>
        </w:tc>
      </w:tr>
      <w:tr w:rsidR="009F4658" w:rsidRPr="009F4658" w:rsidTr="009F4658">
        <w:trPr>
          <w:trHeight w:val="255"/>
        </w:trPr>
        <w:tc>
          <w:tcPr>
            <w:tcW w:w="4792" w:type="dxa"/>
            <w:shd w:val="clear" w:color="auto" w:fill="auto"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9990000090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4 648,2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10 290,4</w:t>
            </w:r>
          </w:p>
        </w:tc>
      </w:tr>
      <w:tr w:rsidR="009F4658" w:rsidRPr="009F4658" w:rsidTr="00CB0092">
        <w:trPr>
          <w:trHeight w:val="255"/>
        </w:trPr>
        <w:tc>
          <w:tcPr>
            <w:tcW w:w="7631" w:type="dxa"/>
            <w:gridSpan w:val="5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ИТОГО: </w:t>
            </w:r>
            <w:r w:rsidRPr="009F465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796 885,70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:rsidR="009F4658" w:rsidRPr="009F4658" w:rsidRDefault="009F4658" w:rsidP="009F46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F465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824 711,40</w:t>
            </w:r>
          </w:p>
        </w:tc>
      </w:tr>
    </w:tbl>
    <w:p w:rsidR="00F6501B" w:rsidRDefault="00F6501B" w:rsidP="0082133B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both"/>
        <w:rPr>
          <w:sz w:val="20"/>
          <w:szCs w:val="20"/>
        </w:rPr>
      </w:pPr>
    </w:p>
    <w:p w:rsidR="00F6501B" w:rsidRDefault="00F6501B" w:rsidP="0082133B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both"/>
        <w:rPr>
          <w:sz w:val="20"/>
          <w:szCs w:val="20"/>
        </w:rPr>
      </w:pPr>
    </w:p>
    <w:p w:rsidR="009F4658" w:rsidRDefault="009F4658" w:rsidP="0082133B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both"/>
        <w:rPr>
          <w:sz w:val="20"/>
          <w:szCs w:val="20"/>
        </w:rPr>
      </w:pPr>
    </w:p>
    <w:p w:rsidR="00F6501B" w:rsidRDefault="00FF403B" w:rsidP="00FF403B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__________________</w:t>
      </w:r>
    </w:p>
    <w:sectPr w:rsidR="00F6501B" w:rsidSect="00E578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4CD8"/>
    <w:rsid w:val="002177C8"/>
    <w:rsid w:val="002C703E"/>
    <w:rsid w:val="00625EEE"/>
    <w:rsid w:val="007F2EE6"/>
    <w:rsid w:val="0082133B"/>
    <w:rsid w:val="00846FAB"/>
    <w:rsid w:val="008B2932"/>
    <w:rsid w:val="009F4658"/>
    <w:rsid w:val="00A347B8"/>
    <w:rsid w:val="00A50086"/>
    <w:rsid w:val="00AB3124"/>
    <w:rsid w:val="00BA3984"/>
    <w:rsid w:val="00C17674"/>
    <w:rsid w:val="00C84CD8"/>
    <w:rsid w:val="00D45994"/>
    <w:rsid w:val="00DC3755"/>
    <w:rsid w:val="00E578E3"/>
    <w:rsid w:val="00F6501B"/>
    <w:rsid w:val="00FF4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8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2133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82133B"/>
    <w:rPr>
      <w:color w:val="954F72"/>
      <w:u w:val="single"/>
    </w:rPr>
  </w:style>
  <w:style w:type="paragraph" w:customStyle="1" w:styleId="xl64">
    <w:name w:val="xl64"/>
    <w:basedOn w:val="a"/>
    <w:rsid w:val="0082133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8213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6">
    <w:name w:val="xl66"/>
    <w:basedOn w:val="a"/>
    <w:rsid w:val="008213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8213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8213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8213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0">
    <w:name w:val="xl70"/>
    <w:basedOn w:val="a"/>
    <w:rsid w:val="008213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1">
    <w:name w:val="xl71"/>
    <w:basedOn w:val="a"/>
    <w:rsid w:val="008213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2">
    <w:name w:val="xl72"/>
    <w:basedOn w:val="a"/>
    <w:rsid w:val="008213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8213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4">
    <w:name w:val="xl74"/>
    <w:basedOn w:val="a"/>
    <w:rsid w:val="008213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8213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8213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7">
    <w:name w:val="xl77"/>
    <w:basedOn w:val="a"/>
    <w:rsid w:val="007F2EE6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7F2EE6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7F2E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7F2EE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1">
    <w:name w:val="xl81"/>
    <w:basedOn w:val="a"/>
    <w:rsid w:val="007F2EE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a"/>
    <w:rsid w:val="007F2EE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a"/>
    <w:rsid w:val="007F2EE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4">
    <w:name w:val="xl84"/>
    <w:basedOn w:val="a"/>
    <w:rsid w:val="007F2EE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5">
    <w:name w:val="xl85"/>
    <w:basedOn w:val="a"/>
    <w:rsid w:val="007F2EE6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6">
    <w:name w:val="xl86"/>
    <w:basedOn w:val="a"/>
    <w:rsid w:val="007F2EE6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7">
    <w:name w:val="xl87"/>
    <w:basedOn w:val="a"/>
    <w:rsid w:val="007F2EE6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8">
    <w:name w:val="xl88"/>
    <w:basedOn w:val="a"/>
    <w:rsid w:val="007F2EE6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7F2EE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7F2EE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7F2E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2">
    <w:name w:val="xl92"/>
    <w:basedOn w:val="a"/>
    <w:rsid w:val="007F2EE6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3">
    <w:name w:val="xl93"/>
    <w:basedOn w:val="a"/>
    <w:rsid w:val="007F2EE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4">
    <w:name w:val="xl94"/>
    <w:basedOn w:val="a"/>
    <w:rsid w:val="007F2EE6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5">
    <w:name w:val="xl95"/>
    <w:basedOn w:val="a"/>
    <w:rsid w:val="007F2EE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6">
    <w:name w:val="xl96"/>
    <w:basedOn w:val="a"/>
    <w:rsid w:val="007F2EE6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04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4135</Words>
  <Characters>23573</Characters>
  <Application>Microsoft Office Word</Application>
  <DocSecurity>0</DocSecurity>
  <Lines>196</Lines>
  <Paragraphs>55</Paragraphs>
  <ScaleCrop>false</ScaleCrop>
  <Company>MFNSO</Company>
  <LinksUpToDate>false</LinksUpToDate>
  <CharactersWithSpaces>27653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</dc:creator>
  <cp:keywords/>
  <dc:description/>
  <cp:lastModifiedBy>Людмила</cp:lastModifiedBy>
  <cp:revision>16</cp:revision>
  <dcterms:created xsi:type="dcterms:W3CDTF">2017-03-07T08:01:00Z</dcterms:created>
  <dcterms:modified xsi:type="dcterms:W3CDTF">2017-10-12T09:04:00Z</dcterms:modified>
</cp:coreProperties>
</file>